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47" w:rsidRDefault="009C7B89"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Ашық сабақ. География. 8-сынып ҚМЖ қысқа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мерзімдік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жоспары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, күнделік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жоспары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Oinet.kz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25-07-2020 8—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сынып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Сабақ №1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К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үні: Тақырыбы:  Тәуелсіз Қазақстан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Республикасы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Қазақстанның физикалық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географиясы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нені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оқытады? Қазақстанның және Павлодар облысының географиялық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орны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мен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шекаралары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Мақсаттары: 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Бі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л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імділік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: Тәуелсіз Қазақстанның құрылуы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туралы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баяндау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Қазақстанның физикалық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географиясы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нені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оқытады?  Географиялық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білім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көздеріне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сипаттама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беру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.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Қ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а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зақстанның және Павлодар облысының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шекараларын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, аумағын, географиялық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координаталарын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, географиялық орнының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ерекшелігін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анықтау. Дамытушылық:  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Дүние жүзінің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саяси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картасынан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Қазақстанның қандай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мемлекеттермен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шектесетінін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анықтау және Қазақстанның және Павлодар облысының географиялық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орнын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карта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бойынша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сипаттау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арқылы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білімдерін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тереңдету. Қазақстанның және дүние жүзіндегі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кез-келген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қаласының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белдеулік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және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жергілікті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уақытын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тауып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, олардың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айырмасын</w:t>
      </w:r>
      <w:proofErr w:type="spellEnd"/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анық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тау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ға дағдылану. Тәрбиелік: Өз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отаны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туралы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білімдерін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тереңдете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келе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, отансүйгі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шт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ік қасиеттерін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артыру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, географиялық мәдениетке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тарту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. Сабақ тү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р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і: жаңа сабақ Сабақты ұйымдастыру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формасы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: 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фронтальді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Сабақты жүргізу әдіс-тәсілдері: сұрақ-жауап,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репродуктивті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Құрал-жабдықтар: Дүние жүзінің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саяси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картасы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, Қазақстанның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саяси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картасы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Сабақтың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барысы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: </w:t>
      </w:r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lastRenderedPageBreak/>
        <w:t>Сабақ   кезең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дер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і Мұғалімнің іс-әрекеті Оқушылардың іс-әрекеті 1.Ұйымдастыру кезеңі (1 мин) Оқушылармен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амандасу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Саба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ққа дайындығын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тексеру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Орындарынан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тұрып мұғаліммен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амандасу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Сабақта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кім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жоқ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екенін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анықтау. 3.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Жа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ңа тақырып кезеңі (20 мин)     7-сынып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материалын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еске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алу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«Физикалық география» ұғымын анықтау. Қазақстанның физикалық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географиясы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курсымен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таныстыру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  1. Қазақстанның тәуелсіздігін анықтайтын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негізгі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даталармен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таныстыру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2. Қазақстанмен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шектесетін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елдерді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дүние жүзінің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саяси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картасына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қарап анықтау. 3.  География курсының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негізгі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құрылымымен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таныстыру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4. Физикалық география 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п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әнінің және Қазақстанның физикалық географиясының мақсаттары мен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міндеттерін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анықтау. 5. Оқулықтың құрылымымен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таныстыру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6. Қазақстанның және Павлодар облысының географиялық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орнын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карта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бойынша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сипаттау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    7-сынып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курсын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еске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түсіреді. Мұғалімнің сұрақтарына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жауап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береді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4. 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Жа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ңа тақы-рыпты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бекіту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(10 мин)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Кескін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картаға Қазақстанның Еуразиядағы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орнын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салу. Көршілес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мемлекеттері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н</w:t>
      </w:r>
      <w:proofErr w:type="spellEnd"/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көрсету.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Оларды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атау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Картамен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және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кескін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картамен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жұмыс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жасау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, түсінбеген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жерлерін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мұғалімнен сұрау. 5. Сабақты қорытындылау кезеңі (10 мин) 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Жа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ңа тақырыпты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бекіту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мақсатында төмендегі сұрақтарды қою:   ·        Елі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м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іздің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егемендігін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қандай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белгілері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көрсетеді? ·        Қазақстанның физикалық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географиясы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нені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оқытады? ·        Қазақстанның және </w:t>
      </w:r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lastRenderedPageBreak/>
        <w:t xml:space="preserve">Павлодар облысының географиялық орнының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ерекшелігі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неде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? ·        ТМД қай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жылдары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құрылды? ·        Қай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жылы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Астана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Алматыдан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көші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р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ілді. ·       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Неше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ұлт өкілдері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мекен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етеді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? ·        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Экспорт ж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әне импорт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дегеніміз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не? Мұғ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алімнің сұрақтарына өз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немесе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мұғал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імнің қалауымен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жауап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береді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6. Бағалау кезеңі   (2 мин) Оқушыларды 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саба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ққа қатысуларына,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тапсырмаларды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орындауларына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қарай, жауаптарының дұрыстығына қарай 5 баллдық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шкаламен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бағалайды. Өздеріне лайықты бағаларын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алады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Ескертулері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болса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мұғ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ал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імге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айтады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7. Үйге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тапсырма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беру кезеңі (2 мин) § 1-2 оқу, мазмұндау. Мұғалімнің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тапсырмасын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күнделіктеріне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жазып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, түсінбегендерін сұрайды.       8-сынып Сабақ №2 Күні: Тақырыбы:  І- бөлім. Қазақстанның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физик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о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-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географиялық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сипаттамасы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Қазақстанның географиялық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орны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мен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шекарасы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Қазақстан аумағындағы уақыт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айырмасы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Сағаттық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белдеулер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Мақсаттары: 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Білімділі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к</w:t>
      </w:r>
      <w:proofErr w:type="spellEnd"/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: Оқушыларға Қ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аза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қстанның географиялық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орны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мен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шекарасы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, уақыт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айырмасы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, сағаттық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белдеулерге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тоқталып, көршілес жатқан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мемлекеттерді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тану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туралы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білім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беру. Дамытушылық:  Балаларды оқулықпен,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картамен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,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кескін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картамен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жұмыс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істеуге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дағдыландыру. Тәрбиелік: Өз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отаны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туралы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білімдерін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тереңдете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келе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, отансүйгі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шт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ік қасиеттерін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артыру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, географиялық мәдениетке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тарту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. Сабақ тү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р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і: Аралас сабақ Сабақты ұйымдастыру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формасы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: 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фронтальді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Сабақты жүргізу әдіс-тәсілдері: репродуктивті, сұрақ-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lastRenderedPageBreak/>
        <w:t>жауап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Құрал-жабдықтар: Қазақстанның физикалық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картасы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, Қазақстанның әкімшілік-территориялық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картасы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Сабақтың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барысы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Сабақтың кезеңдері Мұғалімнің іс-әрекеті Оқушылардың іс-әрекеті 1.Ұйымдастыру кезеңі   (1 мин) Оқушылармен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амандасу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Саба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ққа дайындығын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тексеру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Орындарынан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тұрып мұғаліммен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амандасу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Сабақта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кім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жоқ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екенін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анықтау. 2. Үй жұмысын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тексеру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кезеңі (15 мин) Үй жұмысын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тексеру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мақсатында төмендегі сұрақатрды қою:  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v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ҚР қай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жылы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өз тәуелсіздігін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алды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?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v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Егемендік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туралы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Деклорация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қай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жылы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қабылданды?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v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Қай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жылы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Қазақстан ТМД құрамына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кірді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?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v</w:t>
      </w:r>
      <w:proofErr w:type="spellEnd"/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Б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ҰҰ-ға қай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жылы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мүше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болды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?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v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Ата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Заң қай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жылы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шықты?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v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Заң шығарушы қызметін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кімдер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атқарады?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v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Неше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обл</w:t>
      </w:r>
      <w:proofErr w:type="spellEnd"/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, қала,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аудан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,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кенттер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бар?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v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Қанша ұлт өкілдері тұрады?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v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Алматыдан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Астанаға қай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жылы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көшірілді?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v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Неше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елмен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сыртқы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сауда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байланыстары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бар? Оның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ішінде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экспорт пен импорт көлемдерін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атап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шық?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v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Қазақстанның физикалық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географиясы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ені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оқытады?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v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Павлодар облысының географиялық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орны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мен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орналасу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ерекшелігі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неде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? Мұғалімнің қойған сұрақтарын мұқият тыңдап,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жауап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беру. 3.Жаңа тақырып кезеңі (20 мин) Қ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Р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жер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көлемі, оның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алатын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орны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, д.ж.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саяси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картасында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алатын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орны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мен орналасуындағы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ерекшелігі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туралы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айту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Халық тығыздығы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дегеніміз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не? Қазақстанның халық тығыздығы 1км2 5,4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адамнан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келеді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  Қазақстан қандай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мемлекеттерімен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шектеседі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?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Ресей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- 6467 км; Қ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ХР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- 1460 км; Түркменстан- 380 км; Өзбекстан- </w:t>
      </w:r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lastRenderedPageBreak/>
        <w:t xml:space="preserve">2300км; Қырғызстан- 980 км. Д.ж. сағаттық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белдеулер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туралы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айтып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Қазақстанда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кездесетін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сағаттық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белдеулерді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, олардың түрлерімен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таныстыру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Сағаттық уақыт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белдеулері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   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белдеулік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                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декреттік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         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жергілікті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                     жазғы уақыт 1930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жылы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16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маусымда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КСРО ү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к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іметінің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декретімен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қабылданған уақыт. Оқушылар дәптерлеріне мұғалімнің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белгілегендерін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жазып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, өз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ойларын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ортаға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салып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, сұрақтарын қояды.  Өзара және мұғаліммен </w:t>
      </w:r>
      <w:proofErr w:type="spellStart"/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п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ікір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алмасады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4. 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Жа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ңа тақы-рыпты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бекіту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  (10 мин)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Кескін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картаға д.ж. сағаттық уақыттын және оның айырмашылықтарын салу.    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Карталармен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жұмыс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жасайды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5. Сабақты қорытындылау кезеңі (10 мин) Қорытындылай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келе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төмендегі сұрақтарды қою:   1.     Қ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Р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аумағының көлемі? 2.    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Картадан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шектесетін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мемлекеттерді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көрсеті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п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,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оларды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ата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? 3.     Халық тығызыды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дегеніміз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не? Оны қалай анық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тау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ға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болады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? 4.     Сағаттық уақыт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дегеніміз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не? 5.    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Жер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шарында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неше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сағаттық уақыт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белдеулері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бө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л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інген? 6.     Қазақстан қандай уақыт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белдеуінде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жатыр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? 7.    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Декреттік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уақыт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дегеніміз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не? 8.     Жазғы уақыт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дегеніміз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не? 9.    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Жергілікті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уақыт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дегеніміз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не? 10.      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Белдуелік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уақыт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дегеніміз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не? Мұғ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алімнің сұрақтарына өз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немесе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мұғал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імнің қалауымен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жауап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береді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6. Бағалау кезеңі   (2 мин) Оқушыларды 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саба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ққа қатысуларына,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тапсырмаларды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орындауларына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қарай, жауаптарының дұрыстығына қарай 5 баллдық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шкаламен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бағалайды. Өздеріне </w:t>
      </w:r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lastRenderedPageBreak/>
        <w:t xml:space="preserve">лайықты бағаларын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алады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Ескертулері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болса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мұғалімге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айтады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7. Үйге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тапсырма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беру кезеңі   (2 мин) § 3-4 оқу,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кескін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картаға Қ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Р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шекарасын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,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шектесетін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мемлекеттерді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,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облыс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орталықтарын бөліп, көрсету. Мұғалімнің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тапсырмасын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күнделіктеріне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жазып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, түсінбегендерін сұрайды. 8-сынып Сабақ №3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К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үні: Тақырыбы:  Қазақстан аумағының географиялық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зерттелу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тарихы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Қазақ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жері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туралы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ерте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кездегі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географиялық мағлұматтар. Ұлы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Жібек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жолы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Мақсаттары: 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Білімділік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:  Қазақстан аумағының географиялық тұрғыдан зерттелуінің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себептерін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айқындау, мақсатын ұғыну, қазақ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жері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туралы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ерте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кездегі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мағлұматтармен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таныстыру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. Ұлы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ібек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жолының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тарихи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, географиялық, экономикалық маңызын анықтауға бағыттау, Ұлы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Жібек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жолының бойындағы қалалар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туралы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білім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беру. Дамытушылық: Қазақстанның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ерте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кездегі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зерттелу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тарихына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қосымша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материалдарды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беру арқылы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бі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л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імдерін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тереңдету. Тәрбиелік: Өз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отаны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туралы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білімдерін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тереңдете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келе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, отансүйгі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шт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ік қасиеттерін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артыру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, географиялық мәдениетке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тарту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. Сабақ тү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р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і: жаңа сабақ Сабақты үйымдастыру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формасы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: 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фронтальді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Сабақты жүргізу әдіс-тәсілдері: пікір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алмасу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,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репродуктивті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Құрал-жабдықтар: ҚР физикалық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картасы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,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интербелсенді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тақ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та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Сабақтың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барысы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Сабақтың кезең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дер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і Мұғалімнің іс-әрекеті Оқушылардың іс-әрекеті 1.Ұйымдасты-ру кезеңі   (1 мин)   Оқушылармен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амандасу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Саба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ққа дайындығын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тексеру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lastRenderedPageBreak/>
        <w:t>Орындарынан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тұрып мұғаліммен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амандасу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Сабақта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кі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м</w:t>
      </w:r>
      <w:proofErr w:type="spellEnd"/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жоқ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екенін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анықтау. 2.Үй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тапсырмасын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тексеру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кезеңі (10 мин) Үй жұмысын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тексеруге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арналған жабық тест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тапсырмалары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:   —         Қазақстанның географиялық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орнын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сипатта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—         Сағаттық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белдеулер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дегеніміз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не? —        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Декреттік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,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жергілікті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уақыт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дегеніміз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не? —         Уақыт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айрмасы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қалай анықталады? —         Гринвич меридианы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туралы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не б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ілесің? —        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Шеткі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нүктелерін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жаз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Оқушылар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бі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р</w:t>
      </w:r>
      <w:proofErr w:type="spellEnd"/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парақ қағаз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алып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, тест сұрақтарына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жауап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береді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3. 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Жа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ңа тақырыпты меңгерту кезеңі (10 мин) Қазақстан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территориясын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зерттеген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саяхатшылар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,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зерттеушілер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, географ ғалымдары олардың ашқан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жерлері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, жүрген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жолдары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,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істелген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жұмыстары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туралы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айтып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, еңбектерімен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таныстыру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Оқушылар дәптерлеріне мұғалімнің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белгілегендерін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жазып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, өз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ойларын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ортаға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салып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, сұрақтарын қояды.  Өзара және мұғаліммен </w:t>
      </w:r>
      <w:proofErr w:type="spellStart"/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п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ікір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алмасады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5. 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Жа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ңа тақы-рыпты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бекіту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кезеңі (15 мин) Төмендегі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кестені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толтыру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:  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ГерадотСтрабонПтоломейБ.з.б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. VI ғасырда «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жер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пішіні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»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картасын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жасап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, Каспий теңізін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зерттеді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.     Ұлы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ібек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жолы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Ұлы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Жібек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жолының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пайда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болуыБағыттарыҚалаларыЕскерткіштеріМаңызы        Оқушылар жаңа тақырыпты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бекіту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мақсатында мұғалім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берген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кестелерді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толтырады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Түсінбеген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жерлерін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сұрайды. 6. Сабақты қорытындылау кезеңі (5 мин) Оқушылар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бі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р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-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бірлеріне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бүгінгі тақырып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бойынша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сұрақтар қояды.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Картамен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жұмыс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істейді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</w:t>
      </w:r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lastRenderedPageBreak/>
        <w:t xml:space="preserve">Сұрақтар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ойластырып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, оларға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жауап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беруге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тырысады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7. Бағалау кезеңі (2 мин) Оқушыларды 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саба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ққа қатысуларына,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тапсырмаларды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орындауларына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қарай, жауаптарының дұрыстығына қарай 5 баллдық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шкаламен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бағалайды. Өздеріне лайықты бағаларын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алады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Ескертулері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болса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мұғалімге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айтады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. 8. Үйге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тапсырма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беру кезеңі   (2 мин) § 5-6 оқу,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кескін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картаға ұлы</w:t>
      </w:r>
      <w:proofErr w:type="gram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</w:t>
      </w:r>
      <w:proofErr w:type="gram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ібек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жолының Қазақстан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территориясы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арқылы өтетін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жолдары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мен қалаларын салу. Мұғалімнің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тапсырмасын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күнделіктеріне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жазып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, түсінбегендерін сұрайды.</w:t>
      </w:r>
      <w:r>
        <w:rPr>
          <w:rFonts w:ascii="Arial" w:hAnsi="Arial" w:cs="Arial"/>
          <w:color w:val="444444"/>
          <w:sz w:val="37"/>
          <w:szCs w:val="37"/>
        </w:rPr>
        <w:br/>
      </w:r>
      <w:r>
        <w:rPr>
          <w:rFonts w:ascii="Arial" w:hAnsi="Arial" w:cs="Arial"/>
          <w:color w:val="444444"/>
          <w:sz w:val="37"/>
          <w:szCs w:val="37"/>
        </w:rPr>
        <w:br/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Ойнет</w:t>
      </w:r>
      <w:proofErr w:type="spellEnd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 жаңалықтар сайты: </w:t>
      </w:r>
      <w:hyperlink r:id="rId4" w:history="1">
        <w:r>
          <w:rPr>
            <w:rStyle w:val="a3"/>
            <w:rFonts w:ascii="Arial" w:hAnsi="Arial" w:cs="Arial"/>
            <w:color w:val="111111"/>
            <w:sz w:val="37"/>
            <w:szCs w:val="37"/>
            <w:u w:val="none"/>
            <w:shd w:val="clear" w:color="auto" w:fill="F1F2F5"/>
          </w:rPr>
          <w:t>https://www.oinet.kz/e/action/ShowInfo.php?classid=36&amp;id=30299</w:t>
        </w:r>
      </w:hyperlink>
      <w:r>
        <w:rPr>
          <w:rFonts w:ascii="Arial" w:hAnsi="Arial" w:cs="Arial"/>
          <w:color w:val="444444"/>
          <w:sz w:val="37"/>
          <w:szCs w:val="37"/>
        </w:rPr>
        <w:br/>
      </w:r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 xml:space="preserve">© </w:t>
      </w:r>
      <w:proofErr w:type="spellStart"/>
      <w:r>
        <w:rPr>
          <w:rFonts w:ascii="Arial" w:hAnsi="Arial" w:cs="Arial"/>
          <w:color w:val="444444"/>
          <w:sz w:val="37"/>
          <w:szCs w:val="37"/>
          <w:shd w:val="clear" w:color="auto" w:fill="F1F2F5"/>
        </w:rPr>
        <w:t>Oinet.kz</w:t>
      </w:r>
      <w:proofErr w:type="spellEnd"/>
    </w:p>
    <w:sectPr w:rsidR="00A27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9C7B89"/>
    <w:rsid w:val="009C7B89"/>
    <w:rsid w:val="00A2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7B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inet.kz/e/action/ShowInfo.php?classid=36&amp;id=302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1496</Words>
  <Characters>8529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2022-02-16T14:06:00Z</dcterms:created>
  <dcterms:modified xsi:type="dcterms:W3CDTF">2022-02-16T14:06:00Z</dcterms:modified>
</cp:coreProperties>
</file>